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C385E" w14:textId="3D6FD36E" w:rsidR="00BD7AA6" w:rsidRPr="00084017" w:rsidRDefault="00BD7AA6" w:rsidP="00BD7AA6">
      <w:pPr>
        <w:pStyle w:val="Default"/>
        <w:jc w:val="center"/>
        <w:rPr>
          <w:rFonts w:asciiTheme="majorHAnsi" w:hAnsiTheme="majorHAnsi" w:cstheme="majorHAnsi"/>
          <w:sz w:val="36"/>
          <w:szCs w:val="36"/>
        </w:rPr>
      </w:pPr>
      <w:r w:rsidRPr="00084017">
        <w:rPr>
          <w:rFonts w:asciiTheme="majorHAnsi" w:hAnsiTheme="majorHAnsi" w:cstheme="majorHAnsi"/>
          <w:b/>
          <w:bCs/>
          <w:sz w:val="36"/>
          <w:szCs w:val="36"/>
        </w:rPr>
        <w:t>School of</w:t>
      </w:r>
      <w:r w:rsidR="00991771" w:rsidRPr="00084017">
        <w:rPr>
          <w:rFonts w:asciiTheme="majorHAnsi" w:hAnsiTheme="majorHAnsi" w:cstheme="majorHAnsi"/>
          <w:b/>
          <w:bCs/>
          <w:sz w:val="36"/>
          <w:szCs w:val="36"/>
        </w:rPr>
        <w:t xml:space="preserve"> Social Welfare</w:t>
      </w:r>
      <w:r w:rsidRPr="00084017">
        <w:rPr>
          <w:rFonts w:asciiTheme="majorHAnsi" w:hAnsiTheme="majorHAnsi" w:cstheme="majorHAnsi"/>
          <w:b/>
          <w:bCs/>
          <w:sz w:val="36"/>
          <w:szCs w:val="36"/>
        </w:rPr>
        <w:t xml:space="preserve"> Grade </w:t>
      </w:r>
      <w:r w:rsidR="00991771" w:rsidRPr="00084017">
        <w:rPr>
          <w:rFonts w:asciiTheme="majorHAnsi" w:hAnsiTheme="majorHAnsi" w:cstheme="majorHAnsi"/>
          <w:b/>
          <w:bCs/>
          <w:sz w:val="36"/>
          <w:szCs w:val="36"/>
        </w:rPr>
        <w:t>Appeal</w:t>
      </w:r>
      <w:r w:rsidRPr="00084017">
        <w:rPr>
          <w:rFonts w:asciiTheme="majorHAnsi" w:hAnsiTheme="majorHAnsi" w:cstheme="majorHAnsi"/>
          <w:b/>
          <w:bCs/>
          <w:sz w:val="36"/>
          <w:szCs w:val="36"/>
        </w:rPr>
        <w:t xml:space="preserve"> Form</w:t>
      </w:r>
    </w:p>
    <w:p w14:paraId="7EFB2631" w14:textId="77777777" w:rsidR="00BD7AA6" w:rsidRDefault="00BD7AA6" w:rsidP="00BD7AA6">
      <w:pPr>
        <w:pStyle w:val="Default"/>
        <w:spacing w:line="480" w:lineRule="auto"/>
        <w:rPr>
          <w:rFonts w:asciiTheme="majorHAnsi" w:hAnsiTheme="majorHAnsi" w:cstheme="majorHAnsi"/>
        </w:rPr>
      </w:pPr>
    </w:p>
    <w:p w14:paraId="03F520E9" w14:textId="514ADC4F" w:rsidR="00BD7AA6" w:rsidRPr="00761750" w:rsidRDefault="00BD7AA6" w:rsidP="00BD7AA6">
      <w:pPr>
        <w:pStyle w:val="Default"/>
        <w:spacing w:line="480" w:lineRule="auto"/>
        <w:rPr>
          <w:rFonts w:asciiTheme="majorHAnsi" w:hAnsiTheme="majorHAnsi" w:cstheme="majorHAnsi"/>
          <w:color w:val="auto"/>
        </w:rPr>
      </w:pPr>
      <w:r w:rsidRPr="00BD7AA6">
        <w:rPr>
          <w:rFonts w:asciiTheme="majorHAnsi" w:hAnsiTheme="majorHAnsi" w:cstheme="majorHAnsi"/>
        </w:rPr>
        <w:t>Date</w:t>
      </w:r>
      <w:r w:rsidR="00761750">
        <w:rPr>
          <w:rFonts w:asciiTheme="majorHAnsi" w:hAnsiTheme="majorHAnsi" w:cstheme="majorHAnsi"/>
        </w:rPr>
        <w:t xml:space="preserve">: </w:t>
      </w:r>
      <w:r w:rsidRPr="00BD7AA6">
        <w:rPr>
          <w:rFonts w:asciiTheme="majorHAnsi" w:hAnsiTheme="majorHAnsi" w:cstheme="majorHAnsi"/>
        </w:rPr>
        <w:t xml:space="preserve"> </w:t>
      </w:r>
      <w:sdt>
        <w:sdtPr>
          <w:rPr>
            <w:rStyle w:val="Style1"/>
          </w:rPr>
          <w:alias w:val="Date"/>
          <w:tag w:val="Date"/>
          <w:id w:val="1372727807"/>
          <w:lock w:val="sdtLocked"/>
          <w:placeholder>
            <w:docPart w:val="8CC35B684C7A400EA3AD748366F8F6B0"/>
          </w:placeholder>
          <w:showingPlcHdr/>
        </w:sdtPr>
        <w:sdtEndPr>
          <w:rPr>
            <w:rStyle w:val="DefaultParagraphFont"/>
            <w:rFonts w:asciiTheme="majorHAnsi" w:hAnsiTheme="majorHAnsi" w:cstheme="majorHAnsi"/>
            <w:b w:val="0"/>
            <w:color w:val="000000"/>
          </w:rPr>
        </w:sdtEndPr>
        <w:sdtContent>
          <w:r w:rsidR="00761750" w:rsidRPr="00A429EC">
            <w:rPr>
              <w:rStyle w:val="PlaceholderText"/>
              <w:color w:val="0070C0"/>
            </w:rPr>
            <w:t>Click or tap here to enter text.</w:t>
          </w:r>
        </w:sdtContent>
      </w:sdt>
    </w:p>
    <w:p w14:paraId="6DFC4EE7" w14:textId="3FF296EB" w:rsidR="00BD7AA6" w:rsidRPr="00BD7AA6" w:rsidRDefault="00BD7AA6" w:rsidP="00BD7AA6">
      <w:pPr>
        <w:pStyle w:val="Default"/>
        <w:spacing w:line="480" w:lineRule="auto"/>
        <w:rPr>
          <w:rFonts w:asciiTheme="majorHAnsi" w:hAnsiTheme="majorHAnsi" w:cstheme="majorHAnsi"/>
        </w:rPr>
      </w:pPr>
      <w:r w:rsidRPr="00BD7AA6">
        <w:rPr>
          <w:rFonts w:asciiTheme="majorHAnsi" w:hAnsiTheme="majorHAnsi" w:cstheme="majorHAnsi"/>
        </w:rPr>
        <w:t>Student name</w:t>
      </w:r>
      <w:r w:rsidR="00761750">
        <w:rPr>
          <w:rFonts w:asciiTheme="majorHAnsi" w:hAnsiTheme="majorHAnsi" w:cstheme="majorHAnsi"/>
        </w:rPr>
        <w:t xml:space="preserve">:  </w:t>
      </w:r>
      <w:sdt>
        <w:sdtPr>
          <w:rPr>
            <w:rStyle w:val="Style1"/>
          </w:rPr>
          <w:alias w:val="Student Name"/>
          <w:tag w:val="Student Name"/>
          <w:id w:val="1819838175"/>
          <w:lock w:val="sdtLocked"/>
          <w:placeholder>
            <w:docPart w:val="38356A9D1BCB4A7D9F3973C7B27CC158"/>
          </w:placeholder>
          <w:showingPlcHdr/>
        </w:sdtPr>
        <w:sdtEndPr>
          <w:rPr>
            <w:rStyle w:val="DefaultParagraphFont"/>
            <w:rFonts w:asciiTheme="majorHAnsi" w:hAnsiTheme="majorHAnsi" w:cstheme="majorHAnsi"/>
            <w:b w:val="0"/>
            <w:color w:val="000000"/>
          </w:rPr>
        </w:sdtEndPr>
        <w:sdtContent>
          <w:r w:rsidR="00761750" w:rsidRPr="00A429EC">
            <w:rPr>
              <w:rStyle w:val="PlaceholderText"/>
              <w:color w:val="0070C0"/>
            </w:rPr>
            <w:t>Click or tap here to enter text.</w:t>
          </w:r>
        </w:sdtContent>
      </w:sdt>
    </w:p>
    <w:p w14:paraId="036BDFF8" w14:textId="58949581" w:rsidR="00BD7AA6" w:rsidRPr="00BD7AA6" w:rsidRDefault="00BD7AA6" w:rsidP="00BD7AA6">
      <w:pPr>
        <w:pStyle w:val="Default"/>
        <w:spacing w:line="480" w:lineRule="auto"/>
        <w:rPr>
          <w:rFonts w:asciiTheme="majorHAnsi" w:hAnsiTheme="majorHAnsi" w:cstheme="majorHAnsi"/>
        </w:rPr>
      </w:pPr>
      <w:r w:rsidRPr="00BD7AA6">
        <w:rPr>
          <w:rFonts w:asciiTheme="majorHAnsi" w:hAnsiTheme="majorHAnsi" w:cstheme="majorHAnsi"/>
        </w:rPr>
        <w:t>Student KU ID#</w:t>
      </w:r>
      <w:r w:rsidR="00761750">
        <w:rPr>
          <w:rFonts w:asciiTheme="majorHAnsi" w:hAnsiTheme="majorHAnsi" w:cstheme="majorHAnsi"/>
        </w:rPr>
        <w:t xml:space="preserve">:  </w:t>
      </w:r>
      <w:sdt>
        <w:sdtPr>
          <w:rPr>
            <w:rStyle w:val="Style1"/>
          </w:rPr>
          <w:alias w:val="Student KU ID"/>
          <w:tag w:val="Student KU ID"/>
          <w:id w:val="-2058609730"/>
          <w:lock w:val="sdtLocked"/>
          <w:placeholder>
            <w:docPart w:val="40BBD6D4CBE44493AC6E5087CD981502"/>
          </w:placeholder>
          <w:showingPlcHdr/>
        </w:sdtPr>
        <w:sdtEndPr>
          <w:rPr>
            <w:rStyle w:val="DefaultParagraphFont"/>
            <w:rFonts w:asciiTheme="majorHAnsi" w:hAnsiTheme="majorHAnsi" w:cstheme="majorHAnsi"/>
            <w:b w:val="0"/>
            <w:color w:val="000000"/>
          </w:rPr>
        </w:sdtEndPr>
        <w:sdtContent>
          <w:r w:rsidR="00761750" w:rsidRPr="00A429EC">
            <w:rPr>
              <w:rStyle w:val="PlaceholderText"/>
              <w:color w:val="0070C0"/>
            </w:rPr>
            <w:t>Click or tap here to enter text.</w:t>
          </w:r>
        </w:sdtContent>
      </w:sdt>
      <w:r w:rsidRPr="00BD7AA6">
        <w:rPr>
          <w:rFonts w:asciiTheme="majorHAnsi" w:hAnsiTheme="majorHAnsi" w:cstheme="majorHAnsi"/>
        </w:rPr>
        <w:t xml:space="preserve"> </w:t>
      </w:r>
    </w:p>
    <w:p w14:paraId="5C7BDDDF" w14:textId="5738516D" w:rsidR="00BD7AA6" w:rsidRPr="00BD7AA6" w:rsidRDefault="00BD7AA6" w:rsidP="00BD7AA6">
      <w:pPr>
        <w:pStyle w:val="Default"/>
        <w:spacing w:line="480" w:lineRule="auto"/>
        <w:rPr>
          <w:rFonts w:asciiTheme="majorHAnsi" w:hAnsiTheme="majorHAnsi" w:cstheme="majorHAnsi"/>
        </w:rPr>
      </w:pPr>
      <w:r w:rsidRPr="00BD7AA6">
        <w:rPr>
          <w:rFonts w:asciiTheme="majorHAnsi" w:hAnsiTheme="majorHAnsi" w:cstheme="majorHAnsi"/>
        </w:rPr>
        <w:t xml:space="preserve">Course </w:t>
      </w:r>
      <w:r w:rsidR="00DF1887">
        <w:rPr>
          <w:rFonts w:asciiTheme="majorHAnsi" w:hAnsiTheme="majorHAnsi" w:cstheme="majorHAnsi"/>
        </w:rPr>
        <w:t>number</w:t>
      </w:r>
      <w:r>
        <w:rPr>
          <w:rFonts w:asciiTheme="majorHAnsi" w:hAnsiTheme="majorHAnsi" w:cstheme="majorHAnsi"/>
        </w:rPr>
        <w:t>,</w:t>
      </w:r>
      <w:r w:rsidR="00DF1887">
        <w:rPr>
          <w:rFonts w:asciiTheme="majorHAnsi" w:hAnsiTheme="majorHAnsi" w:cstheme="majorHAnsi"/>
        </w:rPr>
        <w:t xml:space="preserve"> section number,</w:t>
      </w:r>
      <w:r w:rsidRPr="00BD7AA6">
        <w:rPr>
          <w:rFonts w:asciiTheme="majorHAnsi" w:hAnsiTheme="majorHAnsi" w:cstheme="majorHAnsi"/>
        </w:rPr>
        <w:t xml:space="preserve"> and title</w:t>
      </w:r>
      <w:r w:rsidR="00761750">
        <w:rPr>
          <w:rFonts w:asciiTheme="majorHAnsi" w:hAnsiTheme="majorHAnsi" w:cstheme="majorHAnsi"/>
        </w:rPr>
        <w:t xml:space="preserve">:   </w:t>
      </w:r>
      <w:sdt>
        <w:sdtPr>
          <w:rPr>
            <w:rStyle w:val="Style1"/>
          </w:rPr>
          <w:alias w:val="Course number, section and title"/>
          <w:tag w:val="Course number, section and title"/>
          <w:id w:val="-1703480883"/>
          <w:lock w:val="sdtLocked"/>
          <w:placeholder>
            <w:docPart w:val="1E7931BE163D41EDA365ECF46DEF239A"/>
          </w:placeholder>
          <w:showingPlcHdr/>
        </w:sdtPr>
        <w:sdtEndPr>
          <w:rPr>
            <w:rStyle w:val="DefaultParagraphFont"/>
            <w:rFonts w:asciiTheme="majorHAnsi" w:hAnsiTheme="majorHAnsi" w:cstheme="majorHAnsi"/>
            <w:b w:val="0"/>
            <w:color w:val="000000"/>
          </w:rPr>
        </w:sdtEndPr>
        <w:sdtContent>
          <w:r w:rsidR="00761750" w:rsidRPr="00A429EC">
            <w:rPr>
              <w:rStyle w:val="PlaceholderText"/>
              <w:color w:val="0070C0"/>
            </w:rPr>
            <w:t>Click or tap here to enter text.</w:t>
          </w:r>
        </w:sdtContent>
      </w:sdt>
      <w:r w:rsidRPr="00BD7AA6">
        <w:rPr>
          <w:rFonts w:asciiTheme="majorHAnsi" w:hAnsiTheme="majorHAnsi" w:cstheme="majorHAnsi"/>
        </w:rPr>
        <w:t xml:space="preserve"> </w:t>
      </w:r>
    </w:p>
    <w:p w14:paraId="16FB975F" w14:textId="26989B17" w:rsidR="00BD7AA6" w:rsidRPr="00BD7AA6" w:rsidRDefault="00BD7AA6" w:rsidP="00BD7AA6">
      <w:pPr>
        <w:pStyle w:val="Default"/>
        <w:spacing w:line="480" w:lineRule="auto"/>
        <w:rPr>
          <w:rFonts w:asciiTheme="majorHAnsi" w:hAnsiTheme="majorHAnsi" w:cstheme="majorHAnsi"/>
        </w:rPr>
      </w:pPr>
      <w:r w:rsidRPr="00BD7AA6">
        <w:rPr>
          <w:rFonts w:asciiTheme="majorHAnsi" w:hAnsiTheme="majorHAnsi" w:cstheme="majorHAnsi"/>
        </w:rPr>
        <w:t>Instructor’s name</w:t>
      </w:r>
      <w:r w:rsidR="00761750">
        <w:rPr>
          <w:rFonts w:asciiTheme="majorHAnsi" w:hAnsiTheme="majorHAnsi" w:cstheme="majorHAnsi"/>
        </w:rPr>
        <w:t xml:space="preserve">:  </w:t>
      </w:r>
      <w:sdt>
        <w:sdtPr>
          <w:rPr>
            <w:rStyle w:val="Style1"/>
          </w:rPr>
          <w:alias w:val="Instructor Name"/>
          <w:tag w:val="Instructor Name"/>
          <w:id w:val="-513763271"/>
          <w:lock w:val="sdtLocked"/>
          <w:placeholder>
            <w:docPart w:val="35601BF9E708447A94ADF3B369D7E53E"/>
          </w:placeholder>
          <w:showingPlcHdr/>
        </w:sdtPr>
        <w:sdtEndPr>
          <w:rPr>
            <w:rStyle w:val="DefaultParagraphFont"/>
            <w:rFonts w:asciiTheme="majorHAnsi" w:hAnsiTheme="majorHAnsi" w:cstheme="majorHAnsi"/>
            <w:b w:val="0"/>
            <w:color w:val="000000"/>
          </w:rPr>
        </w:sdtEndPr>
        <w:sdtContent>
          <w:r w:rsidR="00761750" w:rsidRPr="00A429EC">
            <w:rPr>
              <w:rStyle w:val="PlaceholderText"/>
              <w:color w:val="0070C0"/>
            </w:rPr>
            <w:t>Click or tap here to enter text.</w:t>
          </w:r>
        </w:sdtContent>
      </w:sdt>
    </w:p>
    <w:p w14:paraId="4CEAC571" w14:textId="478288B0" w:rsidR="00BD7AA6" w:rsidRPr="00BD7AA6" w:rsidRDefault="00BD7AA6" w:rsidP="00BD7AA6">
      <w:pPr>
        <w:pStyle w:val="Default"/>
        <w:spacing w:line="480" w:lineRule="auto"/>
        <w:rPr>
          <w:rFonts w:asciiTheme="majorHAnsi" w:hAnsiTheme="majorHAnsi" w:cstheme="majorHAnsi"/>
        </w:rPr>
      </w:pPr>
      <w:r w:rsidRPr="00BD7AA6">
        <w:rPr>
          <w:rFonts w:asciiTheme="majorHAnsi" w:hAnsiTheme="majorHAnsi" w:cstheme="majorHAnsi"/>
        </w:rPr>
        <w:t>Semester/year</w:t>
      </w:r>
      <w:r w:rsidR="00761750">
        <w:rPr>
          <w:rFonts w:asciiTheme="majorHAnsi" w:hAnsiTheme="majorHAnsi" w:cstheme="majorHAnsi"/>
        </w:rPr>
        <w:t xml:space="preserve">:  </w:t>
      </w:r>
      <w:sdt>
        <w:sdtPr>
          <w:rPr>
            <w:rStyle w:val="Style1"/>
          </w:rPr>
          <w:alias w:val="Semester year"/>
          <w:tag w:val="Semester year"/>
          <w:id w:val="615489832"/>
          <w:lock w:val="sdtLocked"/>
          <w:placeholder>
            <w:docPart w:val="3B8EDEEEC2FA4D88974992FE3D300322"/>
          </w:placeholder>
          <w:showingPlcHdr/>
        </w:sdtPr>
        <w:sdtEndPr>
          <w:rPr>
            <w:rStyle w:val="DefaultParagraphFont"/>
            <w:rFonts w:asciiTheme="majorHAnsi" w:hAnsiTheme="majorHAnsi" w:cstheme="majorHAnsi"/>
            <w:b w:val="0"/>
            <w:color w:val="000000"/>
          </w:rPr>
        </w:sdtEndPr>
        <w:sdtContent>
          <w:r w:rsidR="00761750" w:rsidRPr="00A429EC">
            <w:rPr>
              <w:rStyle w:val="PlaceholderText"/>
              <w:color w:val="0070C0"/>
            </w:rPr>
            <w:t>Click or tap here to enter text.</w:t>
          </w:r>
        </w:sdtContent>
      </w:sdt>
      <w:r w:rsidRPr="00BD7AA6">
        <w:rPr>
          <w:rFonts w:asciiTheme="majorHAnsi" w:hAnsiTheme="majorHAnsi" w:cstheme="majorHAnsi"/>
        </w:rPr>
        <w:t xml:space="preserve"> </w:t>
      </w:r>
    </w:p>
    <w:p w14:paraId="65A56726" w14:textId="48E36DCF" w:rsidR="00BD7AA6" w:rsidRPr="00BD7AA6" w:rsidRDefault="00991771" w:rsidP="00BD7AA6">
      <w:pPr>
        <w:pStyle w:val="Default"/>
        <w:spacing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Final </w:t>
      </w:r>
      <w:r w:rsidR="00D01754">
        <w:rPr>
          <w:rFonts w:asciiTheme="majorHAnsi" w:hAnsiTheme="majorHAnsi" w:cstheme="majorHAnsi"/>
        </w:rPr>
        <w:t>c</w:t>
      </w:r>
      <w:r w:rsidR="00BD7AA6" w:rsidRPr="00BD7AA6">
        <w:rPr>
          <w:rFonts w:asciiTheme="majorHAnsi" w:hAnsiTheme="majorHAnsi" w:cstheme="majorHAnsi"/>
        </w:rPr>
        <w:t>ourse grade assigned</w:t>
      </w:r>
      <w:r w:rsidR="00761750">
        <w:rPr>
          <w:rFonts w:asciiTheme="majorHAnsi" w:hAnsiTheme="majorHAnsi" w:cstheme="majorHAnsi"/>
        </w:rPr>
        <w:t xml:space="preserve">:  </w:t>
      </w:r>
      <w:sdt>
        <w:sdtPr>
          <w:rPr>
            <w:rStyle w:val="Style1"/>
          </w:rPr>
          <w:alias w:val="Final course grade"/>
          <w:tag w:val="Final course grade"/>
          <w:id w:val="-2145952689"/>
          <w:lock w:val="sdtLocked"/>
          <w:placeholder>
            <w:docPart w:val="BFEEC51E24154F748294CBA399FA2513"/>
          </w:placeholder>
          <w:showingPlcHdr/>
        </w:sdtPr>
        <w:sdtEndPr>
          <w:rPr>
            <w:rStyle w:val="DefaultParagraphFont"/>
            <w:rFonts w:asciiTheme="majorHAnsi" w:hAnsiTheme="majorHAnsi" w:cstheme="majorHAnsi"/>
            <w:b w:val="0"/>
            <w:color w:val="000000"/>
          </w:rPr>
        </w:sdtEndPr>
        <w:sdtContent>
          <w:r w:rsidR="00761750" w:rsidRPr="00A429EC">
            <w:rPr>
              <w:rStyle w:val="PlaceholderText"/>
              <w:color w:val="0070C0"/>
            </w:rPr>
            <w:t>Click or tap here to enter text.</w:t>
          </w:r>
        </w:sdtContent>
      </w:sdt>
      <w:r w:rsidR="00BD7AA6" w:rsidRPr="00BD7AA6">
        <w:rPr>
          <w:rFonts w:asciiTheme="majorHAnsi" w:hAnsiTheme="majorHAnsi" w:cstheme="majorHAnsi"/>
        </w:rPr>
        <w:t xml:space="preserve"> </w:t>
      </w:r>
    </w:p>
    <w:p w14:paraId="15731A9D" w14:textId="6968D56D" w:rsidR="00991771" w:rsidRDefault="00465C59" w:rsidP="00BD7AA6">
      <w:pPr>
        <w:pStyle w:val="Default"/>
        <w:spacing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Provide </w:t>
      </w:r>
      <w:r w:rsidR="00991771">
        <w:rPr>
          <w:rFonts w:asciiTheme="majorHAnsi" w:hAnsiTheme="majorHAnsi" w:cstheme="majorHAnsi"/>
        </w:rPr>
        <w:t>each of the following:</w:t>
      </w:r>
    </w:p>
    <w:p w14:paraId="7BD0AB89" w14:textId="524BE410" w:rsidR="00BD7AA6" w:rsidRPr="00BD7AA6" w:rsidRDefault="00000000" w:rsidP="00C62E0E">
      <w:pPr>
        <w:pStyle w:val="Default"/>
        <w:spacing w:after="240" w:line="276" w:lineRule="auto"/>
        <w:ind w:left="720" w:hanging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Syllabus"/>
          <w:tag w:val="Syllabus"/>
          <w:id w:val="5203667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2F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91771">
        <w:rPr>
          <w:rFonts w:asciiTheme="majorHAnsi" w:hAnsiTheme="majorHAnsi" w:cstheme="majorHAnsi"/>
        </w:rPr>
        <w:t xml:space="preserve"> </w:t>
      </w:r>
      <w:r w:rsidR="005E33B9">
        <w:rPr>
          <w:rFonts w:asciiTheme="majorHAnsi" w:hAnsiTheme="majorHAnsi" w:cstheme="majorHAnsi"/>
        </w:rPr>
        <w:tab/>
      </w:r>
      <w:r w:rsidR="00BD7AA6" w:rsidRPr="00BD7AA6">
        <w:rPr>
          <w:rFonts w:asciiTheme="majorHAnsi" w:hAnsiTheme="majorHAnsi" w:cstheme="majorHAnsi"/>
        </w:rPr>
        <w:t xml:space="preserve">Copy of syllabus </w:t>
      </w:r>
      <w:r w:rsidR="00296A39">
        <w:rPr>
          <w:rFonts w:asciiTheme="majorHAnsi" w:hAnsiTheme="majorHAnsi" w:cstheme="majorHAnsi"/>
        </w:rPr>
        <w:t xml:space="preserve">and any other written explanations of grading procedure </w:t>
      </w:r>
    </w:p>
    <w:p w14:paraId="4732563A" w14:textId="77EA4AEB" w:rsidR="005E33B9" w:rsidRPr="00BD7AA6" w:rsidRDefault="00000000" w:rsidP="00C62E0E">
      <w:pPr>
        <w:pStyle w:val="Default"/>
        <w:spacing w:after="240" w:line="276" w:lineRule="auto"/>
        <w:ind w:left="720" w:hanging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Graded work"/>
          <w:tag w:val="Graded work"/>
          <w:id w:val="-985690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2F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E33B9">
        <w:rPr>
          <w:rFonts w:asciiTheme="majorHAnsi" w:hAnsiTheme="majorHAnsi" w:cstheme="majorHAnsi"/>
        </w:rPr>
        <w:tab/>
      </w:r>
      <w:r w:rsidR="005E33B9" w:rsidRPr="00BD7AA6">
        <w:rPr>
          <w:rFonts w:asciiTheme="majorHAnsi" w:hAnsiTheme="majorHAnsi" w:cstheme="majorHAnsi"/>
        </w:rPr>
        <w:t xml:space="preserve">Copies of </w:t>
      </w:r>
      <w:r w:rsidR="00296A39">
        <w:rPr>
          <w:rFonts w:asciiTheme="majorHAnsi" w:hAnsiTheme="majorHAnsi" w:cstheme="majorHAnsi"/>
        </w:rPr>
        <w:t xml:space="preserve">all </w:t>
      </w:r>
      <w:r w:rsidR="005E33B9" w:rsidRPr="00BD7AA6">
        <w:rPr>
          <w:rFonts w:asciiTheme="majorHAnsi" w:hAnsiTheme="majorHAnsi" w:cstheme="majorHAnsi"/>
        </w:rPr>
        <w:t xml:space="preserve">available graded work for the course and/or a list of grades received on assignments </w:t>
      </w:r>
    </w:p>
    <w:p w14:paraId="7122BF64" w14:textId="142E318E" w:rsidR="00BD7AA6" w:rsidRPr="00BD7AA6" w:rsidRDefault="00000000" w:rsidP="00C62E0E">
      <w:pPr>
        <w:pStyle w:val="Default"/>
        <w:spacing w:after="240" w:line="276" w:lineRule="auto"/>
        <w:ind w:left="720" w:hanging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Student Statement Grading"/>
          <w:tag w:val="Student Statement Grading"/>
          <w:id w:val="-4772980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EA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E33B9">
        <w:rPr>
          <w:rFonts w:asciiTheme="majorHAnsi" w:hAnsiTheme="majorHAnsi" w:cstheme="majorHAnsi"/>
        </w:rPr>
        <w:tab/>
      </w:r>
      <w:r w:rsidR="00BD7AA6" w:rsidRPr="00BD7AA6">
        <w:rPr>
          <w:rFonts w:asciiTheme="majorHAnsi" w:hAnsiTheme="majorHAnsi" w:cstheme="majorHAnsi"/>
        </w:rPr>
        <w:t xml:space="preserve">Written statement from student </w:t>
      </w:r>
      <w:r w:rsidR="00296A39">
        <w:rPr>
          <w:rFonts w:asciiTheme="majorHAnsi" w:hAnsiTheme="majorHAnsi" w:cstheme="majorHAnsi"/>
        </w:rPr>
        <w:t xml:space="preserve">regarding belief that there was an improper application of grading procedure </w:t>
      </w:r>
      <w:r w:rsidR="00BD7AA6" w:rsidRPr="00BD7AA6">
        <w:rPr>
          <w:rFonts w:asciiTheme="majorHAnsi" w:hAnsiTheme="majorHAnsi" w:cstheme="majorHAnsi"/>
        </w:rPr>
        <w:t>(</w:t>
      </w:r>
      <w:r w:rsidR="00296A39">
        <w:rPr>
          <w:rFonts w:asciiTheme="majorHAnsi" w:hAnsiTheme="majorHAnsi" w:cstheme="majorHAnsi"/>
        </w:rPr>
        <w:t xml:space="preserve">completed item 1 </w:t>
      </w:r>
      <w:r w:rsidR="00BD7AA6" w:rsidRPr="00BD7AA6">
        <w:rPr>
          <w:rFonts w:asciiTheme="majorHAnsi" w:hAnsiTheme="majorHAnsi" w:cstheme="majorHAnsi"/>
        </w:rPr>
        <w:t xml:space="preserve">below or </w:t>
      </w:r>
      <w:r w:rsidR="00296A39">
        <w:rPr>
          <w:rFonts w:asciiTheme="majorHAnsi" w:hAnsiTheme="majorHAnsi" w:cstheme="majorHAnsi"/>
        </w:rPr>
        <w:t>longer statement attached</w:t>
      </w:r>
      <w:r w:rsidR="00BD7AA6" w:rsidRPr="00BD7AA6">
        <w:rPr>
          <w:rFonts w:asciiTheme="majorHAnsi" w:hAnsiTheme="majorHAnsi" w:cstheme="majorHAnsi"/>
        </w:rPr>
        <w:t xml:space="preserve">) </w:t>
      </w:r>
    </w:p>
    <w:p w14:paraId="5D1554BD" w14:textId="4B2FC165" w:rsidR="00BD7AA6" w:rsidRDefault="00000000" w:rsidP="00C62E0E">
      <w:pPr>
        <w:pStyle w:val="Default"/>
        <w:spacing w:after="240" w:line="276" w:lineRule="auto"/>
        <w:ind w:left="720" w:hanging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Communication statement"/>
          <w:tag w:val="Communication statement"/>
          <w:id w:val="11942598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EA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E33B9">
        <w:rPr>
          <w:rFonts w:asciiTheme="majorHAnsi" w:hAnsiTheme="majorHAnsi" w:cstheme="majorHAnsi"/>
        </w:rPr>
        <w:tab/>
      </w:r>
      <w:r w:rsidR="00BD7AA6" w:rsidRPr="00BD7AA6">
        <w:rPr>
          <w:rFonts w:asciiTheme="majorHAnsi" w:hAnsiTheme="majorHAnsi" w:cstheme="majorHAnsi"/>
        </w:rPr>
        <w:t xml:space="preserve">Summary statement of steps taken to communicate with instructor </w:t>
      </w:r>
      <w:r w:rsidR="00296A39">
        <w:rPr>
          <w:rFonts w:asciiTheme="majorHAnsi" w:hAnsiTheme="majorHAnsi" w:cstheme="majorHAnsi"/>
        </w:rPr>
        <w:t xml:space="preserve">(completed item 2 </w:t>
      </w:r>
      <w:r w:rsidR="00BD7AA6" w:rsidRPr="00BD7AA6">
        <w:rPr>
          <w:rFonts w:asciiTheme="majorHAnsi" w:hAnsiTheme="majorHAnsi" w:cstheme="majorHAnsi"/>
        </w:rPr>
        <w:t xml:space="preserve">below or </w:t>
      </w:r>
      <w:r w:rsidR="00296A39">
        <w:rPr>
          <w:rFonts w:asciiTheme="majorHAnsi" w:hAnsiTheme="majorHAnsi" w:cstheme="majorHAnsi"/>
        </w:rPr>
        <w:t xml:space="preserve">longer statement </w:t>
      </w:r>
      <w:r w:rsidR="00BD7AA6" w:rsidRPr="00BD7AA6">
        <w:rPr>
          <w:rFonts w:asciiTheme="majorHAnsi" w:hAnsiTheme="majorHAnsi" w:cstheme="majorHAnsi"/>
        </w:rPr>
        <w:t xml:space="preserve">attached) </w:t>
      </w:r>
    </w:p>
    <w:p w14:paraId="3FB62792" w14:textId="4634E139" w:rsidR="006407F9" w:rsidRDefault="006407F9" w:rsidP="00BD7AA6">
      <w:pPr>
        <w:pStyle w:val="Default"/>
        <w:spacing w:line="480" w:lineRule="auto"/>
        <w:rPr>
          <w:rFonts w:asciiTheme="majorHAnsi" w:hAnsiTheme="majorHAnsi" w:cstheme="majorHAnsi"/>
        </w:rPr>
      </w:pPr>
    </w:p>
    <w:p w14:paraId="75B130FA" w14:textId="026CAA58" w:rsidR="006407F9" w:rsidRDefault="006407F9" w:rsidP="00BD7AA6">
      <w:pPr>
        <w:pStyle w:val="Default"/>
        <w:spacing w:line="480" w:lineRule="auto"/>
        <w:rPr>
          <w:rFonts w:asciiTheme="majorHAnsi" w:hAnsiTheme="majorHAnsi" w:cstheme="majorHAnsi"/>
        </w:rPr>
      </w:pPr>
    </w:p>
    <w:p w14:paraId="1DCFAEBD" w14:textId="5FA06E57" w:rsidR="006407F9" w:rsidRDefault="006407F9" w:rsidP="00BD7AA6">
      <w:pPr>
        <w:pStyle w:val="Default"/>
        <w:spacing w:line="480" w:lineRule="auto"/>
        <w:rPr>
          <w:rFonts w:asciiTheme="majorHAnsi" w:hAnsiTheme="majorHAnsi" w:cstheme="majorHAnsi"/>
        </w:rPr>
      </w:pPr>
    </w:p>
    <w:p w14:paraId="28B5E98E" w14:textId="24C42C6E" w:rsidR="006407F9" w:rsidRDefault="006407F9" w:rsidP="00BD7AA6">
      <w:pPr>
        <w:pStyle w:val="Default"/>
        <w:spacing w:line="480" w:lineRule="auto"/>
        <w:rPr>
          <w:rFonts w:asciiTheme="majorHAnsi" w:hAnsiTheme="majorHAnsi" w:cstheme="majorHAnsi"/>
        </w:rPr>
      </w:pPr>
    </w:p>
    <w:p w14:paraId="14E94597" w14:textId="1EA8A20B" w:rsidR="006407F9" w:rsidRDefault="006407F9" w:rsidP="00BD7AA6">
      <w:pPr>
        <w:pStyle w:val="Default"/>
        <w:spacing w:line="480" w:lineRule="auto"/>
        <w:rPr>
          <w:rFonts w:asciiTheme="majorHAnsi" w:hAnsiTheme="majorHAnsi" w:cstheme="majorHAnsi"/>
        </w:rPr>
      </w:pPr>
    </w:p>
    <w:p w14:paraId="2EC9D659" w14:textId="77777777" w:rsidR="00084017" w:rsidRDefault="00084017" w:rsidP="00C557F2">
      <w:pPr>
        <w:pStyle w:val="Default"/>
        <w:spacing w:line="480" w:lineRule="auto"/>
        <w:jc w:val="right"/>
        <w:rPr>
          <w:rFonts w:asciiTheme="majorHAnsi" w:hAnsiTheme="majorHAnsi" w:cstheme="majorHAnsi"/>
        </w:rPr>
      </w:pPr>
    </w:p>
    <w:p w14:paraId="4F72494A" w14:textId="77777777" w:rsidR="00084017" w:rsidRDefault="00084017" w:rsidP="00C557F2">
      <w:pPr>
        <w:pStyle w:val="Default"/>
        <w:spacing w:line="480" w:lineRule="auto"/>
        <w:jc w:val="right"/>
        <w:rPr>
          <w:rFonts w:asciiTheme="majorHAnsi" w:hAnsiTheme="majorHAnsi" w:cstheme="majorHAnsi"/>
        </w:rPr>
      </w:pPr>
    </w:p>
    <w:p w14:paraId="2D320DD7" w14:textId="152C1C9E" w:rsidR="00465C59" w:rsidRDefault="006407F9" w:rsidP="00084017">
      <w:pPr>
        <w:pStyle w:val="Default"/>
        <w:spacing w:line="480" w:lineRule="auto"/>
        <w:jc w:val="right"/>
      </w:pPr>
      <w:r>
        <w:rPr>
          <w:rFonts w:asciiTheme="majorHAnsi" w:hAnsiTheme="majorHAnsi" w:cstheme="majorHAnsi"/>
        </w:rPr>
        <w:t>(Please continue on next page)</w:t>
      </w:r>
      <w:r w:rsidR="00465C59">
        <w:br w:type="page"/>
      </w:r>
    </w:p>
    <w:p w14:paraId="760A2FCB" w14:textId="223C75FD" w:rsidR="00BD7AA6" w:rsidRPr="00C557F2" w:rsidRDefault="00BD7AA6" w:rsidP="00761750">
      <w:pPr>
        <w:tabs>
          <w:tab w:val="left" w:pos="540"/>
        </w:tabs>
        <w:spacing w:after="200"/>
        <w:ind w:left="547" w:hanging="547"/>
      </w:pPr>
      <w:r w:rsidRPr="00C557F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61750">
        <w:rPr>
          <w:rFonts w:ascii="Times New Roman" w:hAnsi="Times New Roman" w:cs="Times New Roman"/>
          <w:sz w:val="24"/>
          <w:szCs w:val="24"/>
        </w:rPr>
        <w:tab/>
      </w:r>
      <w:r w:rsidRPr="00C557F2">
        <w:rPr>
          <w:rFonts w:ascii="Times New Roman" w:hAnsi="Times New Roman" w:cs="Times New Roman"/>
          <w:sz w:val="24"/>
          <w:szCs w:val="24"/>
        </w:rPr>
        <w:t xml:space="preserve">Student statement explaining why you believe there was an improper application of the grading procedure announced for the course by the instructor. </w:t>
      </w:r>
    </w:p>
    <w:sdt>
      <w:sdtPr>
        <w:rPr>
          <w:rStyle w:val="Style1"/>
        </w:rPr>
        <w:alias w:val="Statement of improper grading"/>
        <w:tag w:val="Statement of improper grading"/>
        <w:id w:val="1440030142"/>
        <w:lock w:val="sdtLocked"/>
        <w:placeholder>
          <w:docPart w:val="4C574D61FFBF48A08E8B8167DD81C24B"/>
        </w:placeholder>
        <w:showingPlcHdr/>
      </w:sdtPr>
      <w:sdtEndPr>
        <w:rPr>
          <w:rStyle w:val="DefaultParagraphFont"/>
          <w:rFonts w:asciiTheme="majorHAnsi" w:hAnsiTheme="majorHAnsi" w:cstheme="majorHAnsi"/>
          <w:b w:val="0"/>
          <w:color w:val="000000"/>
        </w:rPr>
      </w:sdtEndPr>
      <w:sdtContent>
        <w:p w14:paraId="7FD87AC0" w14:textId="3167AAC3" w:rsidR="00BD7AA6" w:rsidRPr="00BD7AA6" w:rsidRDefault="00761750" w:rsidP="00761750">
          <w:pPr>
            <w:pStyle w:val="Default"/>
            <w:tabs>
              <w:tab w:val="left" w:pos="540"/>
            </w:tabs>
            <w:rPr>
              <w:rFonts w:asciiTheme="majorHAnsi" w:hAnsiTheme="majorHAnsi" w:cstheme="majorHAnsi"/>
            </w:rPr>
          </w:pPr>
          <w:r w:rsidRPr="00FF2EAB">
            <w:rPr>
              <w:rStyle w:val="PlaceholderText"/>
              <w:color w:val="0070C0"/>
            </w:rPr>
            <w:t>Click or tap here to enter text.</w:t>
          </w:r>
        </w:p>
      </w:sdtContent>
    </w:sdt>
    <w:p w14:paraId="2EEA0945" w14:textId="77777777" w:rsidR="00BD7AA6" w:rsidRDefault="00BD7AA6" w:rsidP="00761750">
      <w:pPr>
        <w:pStyle w:val="Default"/>
        <w:tabs>
          <w:tab w:val="left" w:pos="540"/>
        </w:tabs>
        <w:spacing w:line="480" w:lineRule="auto"/>
        <w:ind w:left="547" w:hanging="547"/>
        <w:rPr>
          <w:rFonts w:asciiTheme="majorHAnsi" w:hAnsiTheme="majorHAnsi" w:cstheme="majorHAnsi"/>
        </w:rPr>
      </w:pPr>
    </w:p>
    <w:p w14:paraId="773D716C" w14:textId="1AF550F6" w:rsidR="00BD7AA6" w:rsidRPr="00BD7AA6" w:rsidRDefault="00BD7AA6" w:rsidP="00761750">
      <w:pPr>
        <w:pStyle w:val="Default"/>
        <w:tabs>
          <w:tab w:val="left" w:pos="540"/>
        </w:tabs>
        <w:spacing w:line="480" w:lineRule="auto"/>
        <w:ind w:left="547" w:hanging="547"/>
        <w:rPr>
          <w:rFonts w:asciiTheme="majorHAnsi" w:hAnsiTheme="majorHAnsi" w:cstheme="majorHAnsi"/>
        </w:rPr>
      </w:pPr>
      <w:r w:rsidRPr="00BD7AA6">
        <w:rPr>
          <w:rFonts w:asciiTheme="majorHAnsi" w:hAnsiTheme="majorHAnsi" w:cstheme="majorHAnsi"/>
        </w:rPr>
        <w:t>2.</w:t>
      </w:r>
      <w:r w:rsidR="00761750">
        <w:rPr>
          <w:rFonts w:asciiTheme="majorHAnsi" w:hAnsiTheme="majorHAnsi" w:cstheme="majorHAnsi"/>
        </w:rPr>
        <w:tab/>
      </w:r>
      <w:r w:rsidRPr="00BD7AA6">
        <w:rPr>
          <w:rFonts w:asciiTheme="majorHAnsi" w:hAnsiTheme="majorHAnsi" w:cstheme="majorHAnsi"/>
        </w:rPr>
        <w:t>S</w:t>
      </w:r>
      <w:r w:rsidR="003F73FF">
        <w:rPr>
          <w:rFonts w:asciiTheme="majorHAnsi" w:hAnsiTheme="majorHAnsi" w:cstheme="majorHAnsi"/>
        </w:rPr>
        <w:t>tudent s</w:t>
      </w:r>
      <w:r w:rsidRPr="00BD7AA6">
        <w:rPr>
          <w:rFonts w:asciiTheme="majorHAnsi" w:hAnsiTheme="majorHAnsi" w:cstheme="majorHAnsi"/>
        </w:rPr>
        <w:t xml:space="preserve">ummary of steps </w:t>
      </w:r>
      <w:r w:rsidR="003F73FF">
        <w:rPr>
          <w:rFonts w:asciiTheme="majorHAnsi" w:hAnsiTheme="majorHAnsi" w:cstheme="majorHAnsi"/>
        </w:rPr>
        <w:t xml:space="preserve">you have </w:t>
      </w:r>
      <w:r w:rsidRPr="00BD7AA6">
        <w:rPr>
          <w:rFonts w:asciiTheme="majorHAnsi" w:hAnsiTheme="majorHAnsi" w:cstheme="majorHAnsi"/>
        </w:rPr>
        <w:t>taken to resolve the grade dispute</w:t>
      </w:r>
      <w:r w:rsidR="006407F9">
        <w:rPr>
          <w:rFonts w:asciiTheme="majorHAnsi" w:hAnsiTheme="majorHAnsi" w:cstheme="majorHAnsi"/>
        </w:rPr>
        <w:t xml:space="preserve"> with the instructor</w:t>
      </w:r>
      <w:r w:rsidRPr="00BD7AA6">
        <w:rPr>
          <w:rFonts w:asciiTheme="majorHAnsi" w:hAnsiTheme="majorHAnsi" w:cstheme="majorHAnsi"/>
        </w:rPr>
        <w:t xml:space="preserve">. </w:t>
      </w:r>
    </w:p>
    <w:sdt>
      <w:sdtPr>
        <w:rPr>
          <w:rStyle w:val="Style1"/>
        </w:rPr>
        <w:alias w:val="Communication steps summary"/>
        <w:tag w:val="Communication steps summary"/>
        <w:id w:val="703129657"/>
        <w:lock w:val="sdtLocked"/>
        <w:placeholder>
          <w:docPart w:val="7E4D66B0E7C643AAB1578659BCA46C07"/>
        </w:placeholder>
        <w:showingPlcHdr/>
      </w:sdtPr>
      <w:sdtEndPr>
        <w:rPr>
          <w:rStyle w:val="DefaultParagraphFont"/>
          <w:rFonts w:asciiTheme="majorHAnsi" w:hAnsiTheme="majorHAnsi" w:cstheme="majorHAnsi"/>
          <w:b w:val="0"/>
          <w:color w:val="auto"/>
          <w:sz w:val="24"/>
          <w:szCs w:val="24"/>
        </w:rPr>
      </w:sdtEndPr>
      <w:sdtContent>
        <w:p w14:paraId="14CF6CCE" w14:textId="23E1BBA7" w:rsidR="00BD7AA6" w:rsidRDefault="00761750" w:rsidP="00761750">
          <w:pPr>
            <w:tabs>
              <w:tab w:val="left" w:pos="540"/>
            </w:tabs>
            <w:rPr>
              <w:rFonts w:asciiTheme="majorHAnsi" w:hAnsiTheme="majorHAnsi" w:cstheme="majorHAnsi"/>
              <w:sz w:val="24"/>
              <w:szCs w:val="24"/>
            </w:rPr>
          </w:pPr>
          <w:r w:rsidRPr="00FF2EAB">
            <w:rPr>
              <w:rStyle w:val="PlaceholderText"/>
              <w:rFonts w:asciiTheme="majorHAnsi" w:hAnsiTheme="majorHAnsi" w:cstheme="majorHAnsi"/>
              <w:color w:val="0070C0"/>
              <w:sz w:val="24"/>
              <w:szCs w:val="24"/>
            </w:rPr>
            <w:t xml:space="preserve">Click or tap here to enter </w:t>
          </w:r>
          <w:r w:rsidRPr="00F30E2E">
            <w:rPr>
              <w:rStyle w:val="PlaceholderText"/>
              <w:rFonts w:asciiTheme="majorHAnsi" w:hAnsiTheme="majorHAnsi" w:cstheme="majorHAnsi"/>
              <w:color w:val="0070C0"/>
              <w:sz w:val="24"/>
              <w:szCs w:val="24"/>
            </w:rPr>
            <w:t>text.</w:t>
          </w:r>
        </w:p>
      </w:sdtContent>
    </w:sdt>
    <w:p w14:paraId="3B8834EB" w14:textId="1EF76E3C" w:rsidR="00AD7F73" w:rsidRPr="00BD7AA6" w:rsidRDefault="00AD7F73" w:rsidP="003A7C54">
      <w:pPr>
        <w:rPr>
          <w:rFonts w:asciiTheme="majorHAnsi" w:hAnsiTheme="majorHAnsi" w:cstheme="majorHAnsi"/>
          <w:sz w:val="24"/>
          <w:szCs w:val="24"/>
        </w:rPr>
      </w:pPr>
    </w:p>
    <w:sectPr w:rsidR="00AD7F73" w:rsidRPr="00BD7AA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CBC1B" w14:textId="77777777" w:rsidR="00C616CB" w:rsidRDefault="00C616CB" w:rsidP="00BE77FF">
      <w:r>
        <w:separator/>
      </w:r>
    </w:p>
  </w:endnote>
  <w:endnote w:type="continuationSeparator" w:id="0">
    <w:p w14:paraId="1F46B908" w14:textId="77777777" w:rsidR="00C616CB" w:rsidRDefault="00C616CB" w:rsidP="00BE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2B801" w14:textId="155FAFCA" w:rsidR="00BE77FF" w:rsidRPr="00465C59" w:rsidRDefault="00465C59">
    <w:pPr>
      <w:pStyle w:val="Footer"/>
      <w:jc w:val="right"/>
    </w:pPr>
    <w:r w:rsidRPr="00465C59">
      <w:rPr>
        <w:noProof/>
        <w:sz w:val="12"/>
      </w:rPr>
      <w:t>{L0058531.1 }</w:t>
    </w:r>
    <w:sdt>
      <w:sdtPr>
        <w:id w:val="18253050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E77FF" w:rsidRPr="00465C59">
          <w:fldChar w:fldCharType="begin"/>
        </w:r>
        <w:r w:rsidR="00BE77FF" w:rsidRPr="00465C59">
          <w:instrText xml:space="preserve"> PAGE   \* MERGEFORMAT </w:instrText>
        </w:r>
        <w:r w:rsidR="00BE77FF" w:rsidRPr="00465C59">
          <w:fldChar w:fldCharType="separate"/>
        </w:r>
        <w:r w:rsidR="0018081C">
          <w:rPr>
            <w:noProof/>
          </w:rPr>
          <w:t>2</w:t>
        </w:r>
        <w:r w:rsidR="00BE77FF" w:rsidRPr="00465C59">
          <w:rPr>
            <w:noProof/>
          </w:rPr>
          <w:fldChar w:fldCharType="end"/>
        </w:r>
      </w:sdtContent>
    </w:sdt>
  </w:p>
  <w:p w14:paraId="56B1C7DB" w14:textId="77777777" w:rsidR="00BE77FF" w:rsidRPr="00465C59" w:rsidRDefault="00BE7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7D80A" w14:textId="77777777" w:rsidR="00C616CB" w:rsidRDefault="00C616CB" w:rsidP="00BE77FF">
      <w:r>
        <w:separator/>
      </w:r>
    </w:p>
  </w:footnote>
  <w:footnote w:type="continuationSeparator" w:id="0">
    <w:p w14:paraId="27F0C8B9" w14:textId="77777777" w:rsidR="00C616CB" w:rsidRDefault="00C616CB" w:rsidP="00BE7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E230E"/>
    <w:multiLevelType w:val="hybridMultilevel"/>
    <w:tmpl w:val="982C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E3208"/>
    <w:multiLevelType w:val="hybridMultilevel"/>
    <w:tmpl w:val="29109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736C63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61DDD"/>
    <w:multiLevelType w:val="hybridMultilevel"/>
    <w:tmpl w:val="BFCA33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9729059">
    <w:abstractNumId w:val="0"/>
  </w:num>
  <w:num w:numId="2" w16cid:durableId="1288270722">
    <w:abstractNumId w:val="1"/>
  </w:num>
  <w:num w:numId="3" w16cid:durableId="1513453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A6"/>
    <w:rsid w:val="00004390"/>
    <w:rsid w:val="00007829"/>
    <w:rsid w:val="000110F5"/>
    <w:rsid w:val="00012EF6"/>
    <w:rsid w:val="0002055B"/>
    <w:rsid w:val="00034A9F"/>
    <w:rsid w:val="000433E8"/>
    <w:rsid w:val="00052497"/>
    <w:rsid w:val="00060F08"/>
    <w:rsid w:val="00064A88"/>
    <w:rsid w:val="00065295"/>
    <w:rsid w:val="00084017"/>
    <w:rsid w:val="00084950"/>
    <w:rsid w:val="000B6C89"/>
    <w:rsid w:val="000F5D48"/>
    <w:rsid w:val="00102FCD"/>
    <w:rsid w:val="001035B8"/>
    <w:rsid w:val="001226DC"/>
    <w:rsid w:val="00125768"/>
    <w:rsid w:val="001314A2"/>
    <w:rsid w:val="001314E6"/>
    <w:rsid w:val="00144E25"/>
    <w:rsid w:val="001649DD"/>
    <w:rsid w:val="0017693B"/>
    <w:rsid w:val="0018081C"/>
    <w:rsid w:val="00185AD4"/>
    <w:rsid w:val="0019366C"/>
    <w:rsid w:val="001A2324"/>
    <w:rsid w:val="001A707E"/>
    <w:rsid w:val="001B2FD5"/>
    <w:rsid w:val="001C65AB"/>
    <w:rsid w:val="001D7142"/>
    <w:rsid w:val="001E1FE1"/>
    <w:rsid w:val="001E554A"/>
    <w:rsid w:val="00206EAD"/>
    <w:rsid w:val="002244F9"/>
    <w:rsid w:val="0023614D"/>
    <w:rsid w:val="002474AB"/>
    <w:rsid w:val="00266619"/>
    <w:rsid w:val="00281C8A"/>
    <w:rsid w:val="00296A05"/>
    <w:rsid w:val="00296A39"/>
    <w:rsid w:val="002E50B5"/>
    <w:rsid w:val="003005FC"/>
    <w:rsid w:val="00302C8F"/>
    <w:rsid w:val="003052D9"/>
    <w:rsid w:val="00314F01"/>
    <w:rsid w:val="0032226B"/>
    <w:rsid w:val="00323EFF"/>
    <w:rsid w:val="00325A6A"/>
    <w:rsid w:val="00340B47"/>
    <w:rsid w:val="003414A0"/>
    <w:rsid w:val="003734B1"/>
    <w:rsid w:val="00380363"/>
    <w:rsid w:val="00385643"/>
    <w:rsid w:val="00387688"/>
    <w:rsid w:val="00396D4A"/>
    <w:rsid w:val="00397966"/>
    <w:rsid w:val="003A1CCF"/>
    <w:rsid w:val="003A3697"/>
    <w:rsid w:val="003A7C54"/>
    <w:rsid w:val="003C2984"/>
    <w:rsid w:val="003C4424"/>
    <w:rsid w:val="003D7B54"/>
    <w:rsid w:val="003E3577"/>
    <w:rsid w:val="003E464A"/>
    <w:rsid w:val="003E59B0"/>
    <w:rsid w:val="003F11D6"/>
    <w:rsid w:val="003F73FF"/>
    <w:rsid w:val="004126D2"/>
    <w:rsid w:val="004366DC"/>
    <w:rsid w:val="0044257B"/>
    <w:rsid w:val="00451820"/>
    <w:rsid w:val="004556D2"/>
    <w:rsid w:val="00465C59"/>
    <w:rsid w:val="00472239"/>
    <w:rsid w:val="00474730"/>
    <w:rsid w:val="00484D80"/>
    <w:rsid w:val="004A48E0"/>
    <w:rsid w:val="004B3014"/>
    <w:rsid w:val="004B518F"/>
    <w:rsid w:val="004C3A34"/>
    <w:rsid w:val="004C66CD"/>
    <w:rsid w:val="004D165B"/>
    <w:rsid w:val="004E118E"/>
    <w:rsid w:val="005142D8"/>
    <w:rsid w:val="00517733"/>
    <w:rsid w:val="00562C67"/>
    <w:rsid w:val="00564968"/>
    <w:rsid w:val="00581181"/>
    <w:rsid w:val="0058165E"/>
    <w:rsid w:val="00582C6E"/>
    <w:rsid w:val="005A6F8A"/>
    <w:rsid w:val="005B32D9"/>
    <w:rsid w:val="005B7CCF"/>
    <w:rsid w:val="005C7A88"/>
    <w:rsid w:val="005D3336"/>
    <w:rsid w:val="005D3CE2"/>
    <w:rsid w:val="005E33B9"/>
    <w:rsid w:val="005F43C9"/>
    <w:rsid w:val="005F490D"/>
    <w:rsid w:val="006062E2"/>
    <w:rsid w:val="00606771"/>
    <w:rsid w:val="00610908"/>
    <w:rsid w:val="00612DB7"/>
    <w:rsid w:val="0061344A"/>
    <w:rsid w:val="006407F9"/>
    <w:rsid w:val="00644F13"/>
    <w:rsid w:val="006503CA"/>
    <w:rsid w:val="00657D08"/>
    <w:rsid w:val="006B7F06"/>
    <w:rsid w:val="006C5F69"/>
    <w:rsid w:val="006D04D2"/>
    <w:rsid w:val="006D2DDC"/>
    <w:rsid w:val="006E652A"/>
    <w:rsid w:val="006F31CF"/>
    <w:rsid w:val="006F7C8F"/>
    <w:rsid w:val="00715440"/>
    <w:rsid w:val="00724952"/>
    <w:rsid w:val="007277DA"/>
    <w:rsid w:val="00743583"/>
    <w:rsid w:val="00761750"/>
    <w:rsid w:val="00762A9B"/>
    <w:rsid w:val="00767FF1"/>
    <w:rsid w:val="00770D14"/>
    <w:rsid w:val="00772EBE"/>
    <w:rsid w:val="007946BA"/>
    <w:rsid w:val="007A6477"/>
    <w:rsid w:val="007B235C"/>
    <w:rsid w:val="007B5C41"/>
    <w:rsid w:val="007C7FA0"/>
    <w:rsid w:val="007D4B10"/>
    <w:rsid w:val="007D697D"/>
    <w:rsid w:val="007E0E67"/>
    <w:rsid w:val="007F08E9"/>
    <w:rsid w:val="007F149F"/>
    <w:rsid w:val="008036C7"/>
    <w:rsid w:val="0080766F"/>
    <w:rsid w:val="00807D30"/>
    <w:rsid w:val="00811BF3"/>
    <w:rsid w:val="0083088C"/>
    <w:rsid w:val="008430B8"/>
    <w:rsid w:val="00854D28"/>
    <w:rsid w:val="00862775"/>
    <w:rsid w:val="00867254"/>
    <w:rsid w:val="0087174E"/>
    <w:rsid w:val="00872087"/>
    <w:rsid w:val="008748BD"/>
    <w:rsid w:val="00883C0E"/>
    <w:rsid w:val="008A201B"/>
    <w:rsid w:val="008A2B40"/>
    <w:rsid w:val="008C4211"/>
    <w:rsid w:val="008C7C0C"/>
    <w:rsid w:val="008E3204"/>
    <w:rsid w:val="008F6A0E"/>
    <w:rsid w:val="0090071D"/>
    <w:rsid w:val="009025AB"/>
    <w:rsid w:val="00906797"/>
    <w:rsid w:val="00910D9F"/>
    <w:rsid w:val="00941681"/>
    <w:rsid w:val="00942BBB"/>
    <w:rsid w:val="00955774"/>
    <w:rsid w:val="00956CA5"/>
    <w:rsid w:val="009823BC"/>
    <w:rsid w:val="00991771"/>
    <w:rsid w:val="0099637D"/>
    <w:rsid w:val="00997185"/>
    <w:rsid w:val="009B4AED"/>
    <w:rsid w:val="009C01F2"/>
    <w:rsid w:val="009C0E82"/>
    <w:rsid w:val="009D7E8A"/>
    <w:rsid w:val="009E1E5F"/>
    <w:rsid w:val="009E4A37"/>
    <w:rsid w:val="009F557B"/>
    <w:rsid w:val="00A01610"/>
    <w:rsid w:val="00A264A9"/>
    <w:rsid w:val="00A31808"/>
    <w:rsid w:val="00A3441A"/>
    <w:rsid w:val="00A37442"/>
    <w:rsid w:val="00A429EC"/>
    <w:rsid w:val="00A42AF9"/>
    <w:rsid w:val="00A5125A"/>
    <w:rsid w:val="00A52573"/>
    <w:rsid w:val="00A54ED4"/>
    <w:rsid w:val="00A63026"/>
    <w:rsid w:val="00A63673"/>
    <w:rsid w:val="00A65484"/>
    <w:rsid w:val="00A82754"/>
    <w:rsid w:val="00A9079C"/>
    <w:rsid w:val="00A972F9"/>
    <w:rsid w:val="00AC0409"/>
    <w:rsid w:val="00AD741C"/>
    <w:rsid w:val="00AD7F73"/>
    <w:rsid w:val="00AE0E6F"/>
    <w:rsid w:val="00AF1E22"/>
    <w:rsid w:val="00AF3C5C"/>
    <w:rsid w:val="00AF61C5"/>
    <w:rsid w:val="00AF6E3B"/>
    <w:rsid w:val="00AF7225"/>
    <w:rsid w:val="00B02D08"/>
    <w:rsid w:val="00B44C54"/>
    <w:rsid w:val="00B6012B"/>
    <w:rsid w:val="00B766F0"/>
    <w:rsid w:val="00B82211"/>
    <w:rsid w:val="00B82DAB"/>
    <w:rsid w:val="00B83AC9"/>
    <w:rsid w:val="00BA0776"/>
    <w:rsid w:val="00BA0B6E"/>
    <w:rsid w:val="00BA365A"/>
    <w:rsid w:val="00BD731F"/>
    <w:rsid w:val="00BD75DC"/>
    <w:rsid w:val="00BD7AA6"/>
    <w:rsid w:val="00BD7F83"/>
    <w:rsid w:val="00BE5B03"/>
    <w:rsid w:val="00BE77FF"/>
    <w:rsid w:val="00BF4B98"/>
    <w:rsid w:val="00C170F1"/>
    <w:rsid w:val="00C227E5"/>
    <w:rsid w:val="00C2373F"/>
    <w:rsid w:val="00C434E6"/>
    <w:rsid w:val="00C4386E"/>
    <w:rsid w:val="00C51D4F"/>
    <w:rsid w:val="00C557F2"/>
    <w:rsid w:val="00C5581D"/>
    <w:rsid w:val="00C616CB"/>
    <w:rsid w:val="00C62E0E"/>
    <w:rsid w:val="00C65ACB"/>
    <w:rsid w:val="00C74D91"/>
    <w:rsid w:val="00C8693D"/>
    <w:rsid w:val="00C91937"/>
    <w:rsid w:val="00CA7A03"/>
    <w:rsid w:val="00CD63DF"/>
    <w:rsid w:val="00CE2EB9"/>
    <w:rsid w:val="00D01754"/>
    <w:rsid w:val="00D124F6"/>
    <w:rsid w:val="00D1481F"/>
    <w:rsid w:val="00D153F9"/>
    <w:rsid w:val="00D21235"/>
    <w:rsid w:val="00D350EA"/>
    <w:rsid w:val="00D360F6"/>
    <w:rsid w:val="00D42194"/>
    <w:rsid w:val="00D42F23"/>
    <w:rsid w:val="00D55C89"/>
    <w:rsid w:val="00D56041"/>
    <w:rsid w:val="00D73D0F"/>
    <w:rsid w:val="00D7617F"/>
    <w:rsid w:val="00D90CB8"/>
    <w:rsid w:val="00D923CD"/>
    <w:rsid w:val="00D96CB3"/>
    <w:rsid w:val="00DA06F7"/>
    <w:rsid w:val="00DB06DD"/>
    <w:rsid w:val="00DB17E8"/>
    <w:rsid w:val="00DB5563"/>
    <w:rsid w:val="00DB5B86"/>
    <w:rsid w:val="00DC4CB6"/>
    <w:rsid w:val="00DC6F26"/>
    <w:rsid w:val="00DC7398"/>
    <w:rsid w:val="00DD377A"/>
    <w:rsid w:val="00DE3724"/>
    <w:rsid w:val="00DE5413"/>
    <w:rsid w:val="00DF1887"/>
    <w:rsid w:val="00DF1C2F"/>
    <w:rsid w:val="00DF7D61"/>
    <w:rsid w:val="00E10191"/>
    <w:rsid w:val="00E55FA0"/>
    <w:rsid w:val="00E57478"/>
    <w:rsid w:val="00E667A5"/>
    <w:rsid w:val="00E93F07"/>
    <w:rsid w:val="00E944CF"/>
    <w:rsid w:val="00E9502C"/>
    <w:rsid w:val="00E9572A"/>
    <w:rsid w:val="00EA0E73"/>
    <w:rsid w:val="00EA1FBE"/>
    <w:rsid w:val="00EA232D"/>
    <w:rsid w:val="00EB0201"/>
    <w:rsid w:val="00EB140A"/>
    <w:rsid w:val="00EB5285"/>
    <w:rsid w:val="00EC0802"/>
    <w:rsid w:val="00EC08DF"/>
    <w:rsid w:val="00EC4CF3"/>
    <w:rsid w:val="00F03FF1"/>
    <w:rsid w:val="00F1436F"/>
    <w:rsid w:val="00F30E2E"/>
    <w:rsid w:val="00F43C8F"/>
    <w:rsid w:val="00F443D4"/>
    <w:rsid w:val="00F47831"/>
    <w:rsid w:val="00F55E24"/>
    <w:rsid w:val="00F77E63"/>
    <w:rsid w:val="00F84945"/>
    <w:rsid w:val="00F86323"/>
    <w:rsid w:val="00F923B5"/>
    <w:rsid w:val="00FA13A8"/>
    <w:rsid w:val="00FC574E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74CEEE"/>
  <w15:docId w15:val="{B0BED130-0610-4411-94E4-7115A28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23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239"/>
    <w:pPr>
      <w:ind w:left="720"/>
      <w:contextualSpacing/>
    </w:pPr>
  </w:style>
  <w:style w:type="paragraph" w:customStyle="1" w:styleId="Default">
    <w:name w:val="Default"/>
    <w:rsid w:val="00BD7AA6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9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9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3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6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6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97D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E7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7FF"/>
  </w:style>
  <w:style w:type="paragraph" w:styleId="Footer">
    <w:name w:val="footer"/>
    <w:basedOn w:val="Normal"/>
    <w:link w:val="FooterChar"/>
    <w:uiPriority w:val="99"/>
    <w:unhideWhenUsed/>
    <w:rsid w:val="00BE7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7FF"/>
  </w:style>
  <w:style w:type="character" w:styleId="PlaceholderText">
    <w:name w:val="Placeholder Text"/>
    <w:basedOn w:val="DefaultParagraphFont"/>
    <w:uiPriority w:val="99"/>
    <w:semiHidden/>
    <w:rsid w:val="00761750"/>
    <w:rPr>
      <w:color w:val="808080"/>
    </w:rPr>
  </w:style>
  <w:style w:type="character" w:customStyle="1" w:styleId="Style1">
    <w:name w:val="Style1"/>
    <w:basedOn w:val="DefaultParagraphFont"/>
    <w:uiPriority w:val="1"/>
    <w:rsid w:val="00A429EC"/>
    <w:rPr>
      <w:b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C35B684C7A400EA3AD748366F8F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65928-C8C8-49EA-94B4-02A0F7DFF68A}"/>
      </w:docPartPr>
      <w:docPartBody>
        <w:p w:rsidR="00390999" w:rsidRDefault="00CD745B" w:rsidP="00CD745B">
          <w:pPr>
            <w:pStyle w:val="8CC35B684C7A400EA3AD748366F8F6B01"/>
          </w:pPr>
          <w:r w:rsidRPr="00A429E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38356A9D1BCB4A7D9F3973C7B27CC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CD043-79FF-496C-8E1C-8B14EA86BE34}"/>
      </w:docPartPr>
      <w:docPartBody>
        <w:p w:rsidR="00390999" w:rsidRDefault="00CD745B" w:rsidP="00CD745B">
          <w:pPr>
            <w:pStyle w:val="38356A9D1BCB4A7D9F3973C7B27CC1581"/>
          </w:pPr>
          <w:r w:rsidRPr="00A429E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40BBD6D4CBE44493AC6E5087CD981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F0BB5-C365-4968-8C82-4D0F3D5F3097}"/>
      </w:docPartPr>
      <w:docPartBody>
        <w:p w:rsidR="00390999" w:rsidRDefault="00CD745B" w:rsidP="00CD745B">
          <w:pPr>
            <w:pStyle w:val="40BBD6D4CBE44493AC6E5087CD9815021"/>
          </w:pPr>
          <w:r w:rsidRPr="00A429E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1E7931BE163D41EDA365ECF46DEF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48C9D-CAFF-4E0A-9232-EC40098E128B}"/>
      </w:docPartPr>
      <w:docPartBody>
        <w:p w:rsidR="00390999" w:rsidRDefault="00CD745B" w:rsidP="00CD745B">
          <w:pPr>
            <w:pStyle w:val="1E7931BE163D41EDA365ECF46DEF239A1"/>
          </w:pPr>
          <w:r w:rsidRPr="00A429E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35601BF9E708447A94ADF3B369D7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492A1-3162-4707-AB67-72F4820CD00F}"/>
      </w:docPartPr>
      <w:docPartBody>
        <w:p w:rsidR="00390999" w:rsidRDefault="00CD745B" w:rsidP="00CD745B">
          <w:pPr>
            <w:pStyle w:val="35601BF9E708447A94ADF3B369D7E53E1"/>
          </w:pPr>
          <w:r w:rsidRPr="00A429E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3B8EDEEEC2FA4D88974992FE3D300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49E98-0B70-455F-BA4F-65849A262E96}"/>
      </w:docPartPr>
      <w:docPartBody>
        <w:p w:rsidR="00390999" w:rsidRDefault="00CD745B" w:rsidP="00CD745B">
          <w:pPr>
            <w:pStyle w:val="3B8EDEEEC2FA4D88974992FE3D3003221"/>
          </w:pPr>
          <w:r w:rsidRPr="00A429E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BFEEC51E24154F748294CBA399FA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C868F-7807-4828-822C-D2CB3AD4A5D4}"/>
      </w:docPartPr>
      <w:docPartBody>
        <w:p w:rsidR="00390999" w:rsidRDefault="00CD745B" w:rsidP="00CD745B">
          <w:pPr>
            <w:pStyle w:val="BFEEC51E24154F748294CBA399FA25131"/>
          </w:pPr>
          <w:r w:rsidRPr="00A429E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4C574D61FFBF48A08E8B8167DD81C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B681-A363-4B92-A369-570B97CE8ABB}"/>
      </w:docPartPr>
      <w:docPartBody>
        <w:p w:rsidR="00390999" w:rsidRDefault="00CD745B" w:rsidP="00CD745B">
          <w:pPr>
            <w:pStyle w:val="4C574D61FFBF48A08E8B8167DD81C24B1"/>
          </w:pPr>
          <w:r w:rsidRPr="00FF2EAB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7E4D66B0E7C643AAB1578659BCA4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57994-A639-4E45-9DAB-C4E93E7D03AC}"/>
      </w:docPartPr>
      <w:docPartBody>
        <w:p w:rsidR="00390999" w:rsidRDefault="00CD745B" w:rsidP="00CD745B">
          <w:pPr>
            <w:pStyle w:val="7E4D66B0E7C643AAB1578659BCA46C071"/>
          </w:pPr>
          <w:r w:rsidRPr="00FF2EAB">
            <w:rPr>
              <w:rStyle w:val="PlaceholderText"/>
              <w:rFonts w:asciiTheme="majorHAnsi" w:hAnsiTheme="majorHAnsi" w:cstheme="majorHAnsi"/>
              <w:color w:val="0070C0"/>
              <w:sz w:val="24"/>
              <w:szCs w:val="24"/>
            </w:rPr>
            <w:t xml:space="preserve">Click or tap here to enter </w:t>
          </w:r>
          <w:r w:rsidRPr="00F30E2E">
            <w:rPr>
              <w:rStyle w:val="PlaceholderText"/>
              <w:rFonts w:asciiTheme="majorHAnsi" w:hAnsiTheme="majorHAnsi" w:cstheme="majorHAnsi"/>
              <w:color w:val="0070C0"/>
              <w:sz w:val="24"/>
              <w:szCs w:val="24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F3"/>
    <w:rsid w:val="00390999"/>
    <w:rsid w:val="005C3DB1"/>
    <w:rsid w:val="009E4A37"/>
    <w:rsid w:val="00AA2586"/>
    <w:rsid w:val="00AC5275"/>
    <w:rsid w:val="00AF5FF3"/>
    <w:rsid w:val="00CD745B"/>
    <w:rsid w:val="00E40B91"/>
    <w:rsid w:val="00E45D96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45B"/>
    <w:rPr>
      <w:color w:val="808080"/>
    </w:rPr>
  </w:style>
  <w:style w:type="paragraph" w:customStyle="1" w:styleId="8CC35B684C7A400EA3AD748366F8F6B01">
    <w:name w:val="8CC35B684C7A400EA3AD748366F8F6B01"/>
    <w:rsid w:val="00CD7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customStyle="1" w:styleId="38356A9D1BCB4A7D9F3973C7B27CC1581">
    <w:name w:val="38356A9D1BCB4A7D9F3973C7B27CC1581"/>
    <w:rsid w:val="00CD7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customStyle="1" w:styleId="40BBD6D4CBE44493AC6E5087CD9815021">
    <w:name w:val="40BBD6D4CBE44493AC6E5087CD9815021"/>
    <w:rsid w:val="00CD7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customStyle="1" w:styleId="1E7931BE163D41EDA365ECF46DEF239A1">
    <w:name w:val="1E7931BE163D41EDA365ECF46DEF239A1"/>
    <w:rsid w:val="00CD7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customStyle="1" w:styleId="35601BF9E708447A94ADF3B369D7E53E1">
    <w:name w:val="35601BF9E708447A94ADF3B369D7E53E1"/>
    <w:rsid w:val="00CD7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customStyle="1" w:styleId="3B8EDEEEC2FA4D88974992FE3D3003221">
    <w:name w:val="3B8EDEEEC2FA4D88974992FE3D3003221"/>
    <w:rsid w:val="00CD7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customStyle="1" w:styleId="BFEEC51E24154F748294CBA399FA25131">
    <w:name w:val="BFEEC51E24154F748294CBA399FA25131"/>
    <w:rsid w:val="00CD7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customStyle="1" w:styleId="4C574D61FFBF48A08E8B8167DD81C24B1">
    <w:name w:val="4C574D61FFBF48A08E8B8167DD81C24B1"/>
    <w:rsid w:val="00CD7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customStyle="1" w:styleId="7E4D66B0E7C643AAB1578659BCA46C071">
    <w:name w:val="7E4D66B0E7C643AAB1578659BCA46C071"/>
    <w:rsid w:val="00CD745B"/>
    <w:pPr>
      <w:spacing w:after="0" w:line="240" w:lineRule="auto"/>
    </w:pPr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Welfare Grade Appeal Procedures - Feb 2017 (L0058531).DOCX</vt:lpstr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Welfare Grade Appeal Procedures - Feb 2017 (L0058531).DOCX</dc:title>
  <dc:subject>L0058531.1 /font=6</dc:subject>
  <dc:creator>Edward Canda</dc:creator>
  <cp:keywords>Social Welfare Grade Appeal</cp:keywords>
  <cp:lastModifiedBy>Cudney, Brea Grace54</cp:lastModifiedBy>
  <cp:revision>2</cp:revision>
  <cp:lastPrinted>2017-03-13T13:57:00Z</cp:lastPrinted>
  <dcterms:created xsi:type="dcterms:W3CDTF">2024-12-11T15:40:00Z</dcterms:created>
  <dcterms:modified xsi:type="dcterms:W3CDTF">2024-12-11T15:40:00Z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